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4DD" w:rsidRDefault="001004DD" w:rsidP="001004DD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113D2">
        <w:rPr>
          <w:rFonts w:ascii="Times New Roman" w:eastAsia="Times New Roman" w:hAnsi="Times New Roman"/>
          <w:b/>
          <w:sz w:val="28"/>
          <w:szCs w:val="28"/>
          <w:lang w:eastAsia="ru-RU"/>
        </w:rPr>
        <w:t>Материально-техническое оснащение кабинет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  <w:r w:rsidR="00061E5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№ 9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E113D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061E51" w:rsidRPr="00E113D2" w:rsidRDefault="00061E51" w:rsidP="001004DD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Начальные классы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8"/>
        <w:gridCol w:w="7186"/>
        <w:gridCol w:w="1617"/>
      </w:tblGrid>
      <w:tr w:rsidR="001004DD" w:rsidRPr="00E113D2" w:rsidTr="001004DD">
        <w:tc>
          <w:tcPr>
            <w:tcW w:w="768" w:type="dxa"/>
            <w:shd w:val="clear" w:color="auto" w:fill="E6E6E6"/>
          </w:tcPr>
          <w:p w:rsidR="001004DD" w:rsidRPr="00E113D2" w:rsidRDefault="001004DD" w:rsidP="00FB71C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13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186" w:type="dxa"/>
            <w:shd w:val="clear" w:color="auto" w:fill="E6E6E6"/>
          </w:tcPr>
          <w:p w:rsidR="001004DD" w:rsidRPr="00E113D2" w:rsidRDefault="001004DD" w:rsidP="00FB71C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13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617" w:type="dxa"/>
            <w:shd w:val="clear" w:color="auto" w:fill="E6E6E6"/>
          </w:tcPr>
          <w:p w:rsidR="001004DD" w:rsidRPr="00E113D2" w:rsidRDefault="001004DD" w:rsidP="00FB71C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13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</w:t>
            </w:r>
          </w:p>
        </w:tc>
      </w:tr>
      <w:tr w:rsidR="001004DD" w:rsidRPr="00E113D2" w:rsidTr="001004DD">
        <w:tc>
          <w:tcPr>
            <w:tcW w:w="768" w:type="dxa"/>
          </w:tcPr>
          <w:p w:rsidR="001004DD" w:rsidRPr="00E113D2" w:rsidRDefault="001004DD" w:rsidP="00FB71C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13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186" w:type="dxa"/>
          </w:tcPr>
          <w:p w:rsidR="001004DD" w:rsidRPr="00E113D2" w:rsidRDefault="001004DD" w:rsidP="00FB71C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13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Стол ученический</w:t>
            </w:r>
          </w:p>
        </w:tc>
        <w:tc>
          <w:tcPr>
            <w:tcW w:w="1617" w:type="dxa"/>
          </w:tcPr>
          <w:p w:rsidR="001004DD" w:rsidRPr="00E113D2" w:rsidRDefault="001004DD" w:rsidP="00FB71C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1004DD" w:rsidRPr="00E113D2" w:rsidTr="001004DD">
        <w:tc>
          <w:tcPr>
            <w:tcW w:w="768" w:type="dxa"/>
          </w:tcPr>
          <w:p w:rsidR="001004DD" w:rsidRPr="00E113D2" w:rsidRDefault="001004DD" w:rsidP="00FB71C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13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186" w:type="dxa"/>
          </w:tcPr>
          <w:p w:rsidR="001004DD" w:rsidRPr="00E113D2" w:rsidRDefault="001004DD" w:rsidP="00FB71C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13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Стулья ученические</w:t>
            </w:r>
          </w:p>
        </w:tc>
        <w:tc>
          <w:tcPr>
            <w:tcW w:w="1617" w:type="dxa"/>
          </w:tcPr>
          <w:p w:rsidR="001004DD" w:rsidRPr="00E113D2" w:rsidRDefault="001004DD" w:rsidP="00FB71C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</w:tr>
      <w:tr w:rsidR="001004DD" w:rsidRPr="00E113D2" w:rsidTr="001004DD">
        <w:tc>
          <w:tcPr>
            <w:tcW w:w="768" w:type="dxa"/>
          </w:tcPr>
          <w:p w:rsidR="001004DD" w:rsidRPr="00E113D2" w:rsidRDefault="001004DD" w:rsidP="00FB71C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13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186" w:type="dxa"/>
          </w:tcPr>
          <w:p w:rsidR="001004DD" w:rsidRPr="00E113D2" w:rsidRDefault="001004DD" w:rsidP="00FB71C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13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Стол учительский</w:t>
            </w:r>
          </w:p>
        </w:tc>
        <w:tc>
          <w:tcPr>
            <w:tcW w:w="1617" w:type="dxa"/>
          </w:tcPr>
          <w:p w:rsidR="001004DD" w:rsidRPr="00E113D2" w:rsidRDefault="001004DD" w:rsidP="00FB71C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13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004DD" w:rsidRPr="00E113D2" w:rsidTr="001004DD">
        <w:tc>
          <w:tcPr>
            <w:tcW w:w="768" w:type="dxa"/>
          </w:tcPr>
          <w:p w:rsidR="001004DD" w:rsidRPr="00E113D2" w:rsidRDefault="001004DD" w:rsidP="00FB71C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13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186" w:type="dxa"/>
          </w:tcPr>
          <w:p w:rsidR="001004DD" w:rsidRPr="00E113D2" w:rsidRDefault="001004DD" w:rsidP="00FB71C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13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Стул учительский</w:t>
            </w:r>
          </w:p>
        </w:tc>
        <w:tc>
          <w:tcPr>
            <w:tcW w:w="1617" w:type="dxa"/>
          </w:tcPr>
          <w:p w:rsidR="001004DD" w:rsidRPr="00E113D2" w:rsidRDefault="001004DD" w:rsidP="00FB71C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004DD" w:rsidRPr="00E113D2" w:rsidTr="001004DD">
        <w:tc>
          <w:tcPr>
            <w:tcW w:w="768" w:type="dxa"/>
          </w:tcPr>
          <w:p w:rsidR="001004DD" w:rsidRPr="00E113D2" w:rsidRDefault="001004DD" w:rsidP="00FB71C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13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186" w:type="dxa"/>
          </w:tcPr>
          <w:p w:rsidR="001004DD" w:rsidRPr="00E113D2" w:rsidRDefault="001004DD" w:rsidP="001004DD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13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Шкаф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книжный</w:t>
            </w:r>
          </w:p>
        </w:tc>
        <w:tc>
          <w:tcPr>
            <w:tcW w:w="1617" w:type="dxa"/>
          </w:tcPr>
          <w:p w:rsidR="001004DD" w:rsidRPr="00E113D2" w:rsidRDefault="001004DD" w:rsidP="00FB71C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13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1004DD" w:rsidRPr="00E113D2" w:rsidTr="001004DD">
        <w:tc>
          <w:tcPr>
            <w:tcW w:w="768" w:type="dxa"/>
          </w:tcPr>
          <w:p w:rsidR="001004DD" w:rsidRPr="00E113D2" w:rsidRDefault="001004DD" w:rsidP="00FB71C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13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186" w:type="dxa"/>
          </w:tcPr>
          <w:p w:rsidR="001004DD" w:rsidRPr="00E113D2" w:rsidRDefault="001004DD" w:rsidP="00FB71C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Стол-тумба</w:t>
            </w:r>
          </w:p>
        </w:tc>
        <w:tc>
          <w:tcPr>
            <w:tcW w:w="1617" w:type="dxa"/>
          </w:tcPr>
          <w:p w:rsidR="001004DD" w:rsidRPr="00E113D2" w:rsidRDefault="001004DD" w:rsidP="00FB71C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1004DD" w:rsidRPr="00E113D2" w:rsidTr="001004DD">
        <w:tc>
          <w:tcPr>
            <w:tcW w:w="768" w:type="dxa"/>
          </w:tcPr>
          <w:p w:rsidR="001004DD" w:rsidRPr="00E113D2" w:rsidRDefault="001004DD" w:rsidP="00FB71C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13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186" w:type="dxa"/>
          </w:tcPr>
          <w:p w:rsidR="001004DD" w:rsidRPr="00E113D2" w:rsidRDefault="001004DD" w:rsidP="00FB71C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004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Классная доска (магнитная) двухстворчатая</w:t>
            </w:r>
          </w:p>
        </w:tc>
        <w:tc>
          <w:tcPr>
            <w:tcW w:w="1617" w:type="dxa"/>
          </w:tcPr>
          <w:p w:rsidR="001004DD" w:rsidRPr="00E113D2" w:rsidRDefault="001004DD" w:rsidP="00FB71C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13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004DD" w:rsidRPr="00E113D2" w:rsidTr="001004DD">
        <w:tc>
          <w:tcPr>
            <w:tcW w:w="768" w:type="dxa"/>
          </w:tcPr>
          <w:p w:rsidR="001004DD" w:rsidRPr="00E113D2" w:rsidRDefault="001004DD" w:rsidP="00FB71C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13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186" w:type="dxa"/>
          </w:tcPr>
          <w:p w:rsidR="001004DD" w:rsidRPr="001004DD" w:rsidRDefault="001004DD" w:rsidP="00FB71C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13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Шторы</w:t>
            </w:r>
            <w:r w:rsidRPr="00E113D2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–ж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алюзи </w:t>
            </w:r>
          </w:p>
        </w:tc>
        <w:tc>
          <w:tcPr>
            <w:tcW w:w="1617" w:type="dxa"/>
          </w:tcPr>
          <w:p w:rsidR="001004DD" w:rsidRPr="00E113D2" w:rsidRDefault="001004DD" w:rsidP="00FB71C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1004DD" w:rsidRPr="00E113D2" w:rsidTr="001004DD">
        <w:tc>
          <w:tcPr>
            <w:tcW w:w="768" w:type="dxa"/>
          </w:tcPr>
          <w:p w:rsidR="001004DD" w:rsidRPr="00E113D2" w:rsidRDefault="001004DD" w:rsidP="00FB71C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13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186" w:type="dxa"/>
          </w:tcPr>
          <w:p w:rsidR="001004DD" w:rsidRPr="00E113D2" w:rsidRDefault="001004DD" w:rsidP="00FB71C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Ноутбук</w:t>
            </w:r>
          </w:p>
        </w:tc>
        <w:tc>
          <w:tcPr>
            <w:tcW w:w="1617" w:type="dxa"/>
          </w:tcPr>
          <w:p w:rsidR="001004DD" w:rsidRPr="00E113D2" w:rsidRDefault="001004DD" w:rsidP="00FB71C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13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664501" w:rsidRDefault="00664501" w:rsidP="00664501">
      <w:pPr>
        <w:jc w:val="center"/>
        <w:rPr>
          <w:rFonts w:ascii="Times New Roman" w:hAnsi="Times New Roman"/>
          <w:b/>
          <w:sz w:val="28"/>
          <w:szCs w:val="28"/>
        </w:rPr>
      </w:pPr>
    </w:p>
    <w:p w:rsidR="00963405" w:rsidRPr="00664501" w:rsidRDefault="00664501" w:rsidP="00664501">
      <w:pPr>
        <w:jc w:val="center"/>
        <w:rPr>
          <w:rFonts w:ascii="Times New Roman" w:hAnsi="Times New Roman"/>
          <w:b/>
          <w:sz w:val="28"/>
          <w:szCs w:val="28"/>
        </w:rPr>
      </w:pPr>
      <w:r w:rsidRPr="00664501">
        <w:rPr>
          <w:rFonts w:ascii="Times New Roman" w:hAnsi="Times New Roman"/>
          <w:b/>
          <w:sz w:val="28"/>
          <w:szCs w:val="28"/>
        </w:rPr>
        <w:t>Печатные пособия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8"/>
        <w:gridCol w:w="7186"/>
        <w:gridCol w:w="1617"/>
      </w:tblGrid>
      <w:tr w:rsidR="004A42C2" w:rsidRPr="00E113D2" w:rsidTr="00F5296D">
        <w:tc>
          <w:tcPr>
            <w:tcW w:w="768" w:type="dxa"/>
            <w:shd w:val="clear" w:color="auto" w:fill="E6E6E6"/>
          </w:tcPr>
          <w:p w:rsidR="00664501" w:rsidRPr="00E113D2" w:rsidRDefault="00664501" w:rsidP="00F5296D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13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186" w:type="dxa"/>
            <w:shd w:val="clear" w:color="auto" w:fill="E6E6E6"/>
          </w:tcPr>
          <w:p w:rsidR="00664501" w:rsidRPr="00E113D2" w:rsidRDefault="00664501" w:rsidP="00F5296D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13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617" w:type="dxa"/>
            <w:shd w:val="clear" w:color="auto" w:fill="E6E6E6"/>
          </w:tcPr>
          <w:p w:rsidR="00664501" w:rsidRPr="00E113D2" w:rsidRDefault="00664501" w:rsidP="00F5296D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13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</w:t>
            </w:r>
          </w:p>
        </w:tc>
      </w:tr>
      <w:tr w:rsidR="00664501" w:rsidRPr="004F70A4" w:rsidTr="00F5296D">
        <w:tc>
          <w:tcPr>
            <w:tcW w:w="768" w:type="dxa"/>
          </w:tcPr>
          <w:p w:rsidR="00664501" w:rsidRPr="00E113D2" w:rsidRDefault="00664501" w:rsidP="00F5296D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86" w:type="dxa"/>
          </w:tcPr>
          <w:p w:rsidR="00664501" w:rsidRPr="004F70A4" w:rsidRDefault="00664501" w:rsidP="00F529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УМК «Перспективная начальная школа</w:t>
            </w:r>
            <w:r w:rsidRPr="004F70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617" w:type="dxa"/>
            <w:vAlign w:val="center"/>
          </w:tcPr>
          <w:p w:rsidR="00664501" w:rsidRPr="004F70A4" w:rsidRDefault="00664501" w:rsidP="00F529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4501" w:rsidRPr="004F70A4" w:rsidTr="00F5296D">
        <w:tc>
          <w:tcPr>
            <w:tcW w:w="768" w:type="dxa"/>
          </w:tcPr>
          <w:p w:rsidR="00664501" w:rsidRPr="00E113D2" w:rsidRDefault="00664501" w:rsidP="00F5296D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86" w:type="dxa"/>
          </w:tcPr>
          <w:p w:rsidR="00664501" w:rsidRPr="004F70A4" w:rsidRDefault="00664501" w:rsidP="00F529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70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Учебники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электронные</w:t>
            </w:r>
            <w:r w:rsidRPr="004F70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17" w:type="dxa"/>
            <w:vAlign w:val="center"/>
          </w:tcPr>
          <w:p w:rsidR="00664501" w:rsidRPr="004F70A4" w:rsidRDefault="00664501" w:rsidP="00F529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4501" w:rsidRPr="004F70A4" w:rsidTr="00F5296D">
        <w:tc>
          <w:tcPr>
            <w:tcW w:w="768" w:type="dxa"/>
          </w:tcPr>
          <w:p w:rsidR="00664501" w:rsidRPr="00E113D2" w:rsidRDefault="00664501" w:rsidP="00F5296D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86" w:type="dxa"/>
          </w:tcPr>
          <w:p w:rsidR="00664501" w:rsidRPr="004F70A4" w:rsidRDefault="00664501" w:rsidP="00F529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Литературное чтение </w:t>
            </w:r>
            <w:proofErr w:type="spellStart"/>
            <w:r w:rsidRPr="00D6362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Н.А.Чуракова</w:t>
            </w:r>
            <w:proofErr w:type="spellEnd"/>
            <w:r w:rsidRPr="00D6362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часть 1</w:t>
            </w:r>
          </w:p>
        </w:tc>
        <w:tc>
          <w:tcPr>
            <w:tcW w:w="1617" w:type="dxa"/>
            <w:vAlign w:val="center"/>
          </w:tcPr>
          <w:p w:rsidR="00664501" w:rsidRPr="004F70A4" w:rsidRDefault="00664501" w:rsidP="00F529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64501" w:rsidTr="00F5296D">
        <w:tc>
          <w:tcPr>
            <w:tcW w:w="768" w:type="dxa"/>
          </w:tcPr>
          <w:p w:rsidR="00664501" w:rsidRPr="00E113D2" w:rsidRDefault="00664501" w:rsidP="00F5296D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86" w:type="dxa"/>
          </w:tcPr>
          <w:p w:rsidR="00664501" w:rsidRDefault="00664501" w:rsidP="00F529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Литературное чтение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Н.А.Чуракова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часть 2</w:t>
            </w:r>
          </w:p>
        </w:tc>
        <w:tc>
          <w:tcPr>
            <w:tcW w:w="1617" w:type="dxa"/>
            <w:vAlign w:val="center"/>
          </w:tcPr>
          <w:p w:rsidR="00664501" w:rsidRDefault="00664501" w:rsidP="00F529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64501" w:rsidTr="00F5296D">
        <w:tc>
          <w:tcPr>
            <w:tcW w:w="768" w:type="dxa"/>
          </w:tcPr>
          <w:p w:rsidR="00664501" w:rsidRPr="00E113D2" w:rsidRDefault="00664501" w:rsidP="00F5296D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86" w:type="dxa"/>
          </w:tcPr>
          <w:p w:rsidR="00664501" w:rsidRDefault="00664501" w:rsidP="00F529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Литературное чтение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О.В.Малаховская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362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хрестоматия</w:t>
            </w:r>
          </w:p>
        </w:tc>
        <w:tc>
          <w:tcPr>
            <w:tcW w:w="1617" w:type="dxa"/>
            <w:vAlign w:val="center"/>
          </w:tcPr>
          <w:p w:rsidR="00664501" w:rsidRDefault="00664501" w:rsidP="00F529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64501" w:rsidRPr="004F70A4" w:rsidTr="00F5296D">
        <w:tc>
          <w:tcPr>
            <w:tcW w:w="768" w:type="dxa"/>
          </w:tcPr>
          <w:p w:rsidR="00664501" w:rsidRPr="00E113D2" w:rsidRDefault="00664501" w:rsidP="00F5296D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86" w:type="dxa"/>
          </w:tcPr>
          <w:p w:rsidR="00664501" w:rsidRPr="00187536" w:rsidRDefault="00664501" w:rsidP="00F529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Математика</w:t>
            </w:r>
            <w:r w:rsidRPr="004F70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А.Л.Чекин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часть 1</w:t>
            </w:r>
          </w:p>
        </w:tc>
        <w:tc>
          <w:tcPr>
            <w:tcW w:w="1617" w:type="dxa"/>
            <w:vAlign w:val="center"/>
          </w:tcPr>
          <w:p w:rsidR="00664501" w:rsidRPr="004F70A4" w:rsidRDefault="00664501" w:rsidP="00F529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64501" w:rsidTr="00F5296D">
        <w:tc>
          <w:tcPr>
            <w:tcW w:w="768" w:type="dxa"/>
          </w:tcPr>
          <w:p w:rsidR="00664501" w:rsidRPr="00E113D2" w:rsidRDefault="00664501" w:rsidP="00F5296D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86" w:type="dxa"/>
          </w:tcPr>
          <w:p w:rsidR="00664501" w:rsidRDefault="00664501" w:rsidP="00F529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Математика</w:t>
            </w:r>
            <w:r w:rsidRPr="004F70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А.Л.Чекин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часть 2</w:t>
            </w:r>
          </w:p>
        </w:tc>
        <w:tc>
          <w:tcPr>
            <w:tcW w:w="1617" w:type="dxa"/>
            <w:vAlign w:val="center"/>
          </w:tcPr>
          <w:p w:rsidR="00664501" w:rsidRDefault="00664501" w:rsidP="00F529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64501" w:rsidRPr="004F70A4" w:rsidTr="00F5296D">
        <w:tc>
          <w:tcPr>
            <w:tcW w:w="768" w:type="dxa"/>
          </w:tcPr>
          <w:p w:rsidR="00664501" w:rsidRPr="00E113D2" w:rsidRDefault="00664501" w:rsidP="00F5296D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86" w:type="dxa"/>
          </w:tcPr>
          <w:p w:rsidR="00664501" w:rsidRDefault="00664501" w:rsidP="00F529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70A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Русский язык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М.Л.Каленчук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75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Н.А.Чуракова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Т.А.Байкова</w:t>
            </w:r>
            <w:proofErr w:type="spellEnd"/>
            <w:r w:rsidRPr="001875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часть 1</w:t>
            </w:r>
          </w:p>
        </w:tc>
        <w:tc>
          <w:tcPr>
            <w:tcW w:w="1617" w:type="dxa"/>
            <w:vAlign w:val="center"/>
          </w:tcPr>
          <w:p w:rsidR="00664501" w:rsidRPr="004F70A4" w:rsidRDefault="00664501" w:rsidP="00F529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64501" w:rsidRPr="004F70A4" w:rsidTr="00F5296D">
        <w:tc>
          <w:tcPr>
            <w:tcW w:w="768" w:type="dxa"/>
          </w:tcPr>
          <w:p w:rsidR="00664501" w:rsidRPr="00E113D2" w:rsidRDefault="00664501" w:rsidP="00F5296D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86" w:type="dxa"/>
          </w:tcPr>
          <w:p w:rsidR="00664501" w:rsidRPr="00187536" w:rsidRDefault="00664501" w:rsidP="00F529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70A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Русский язык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М.Л.Каленчук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75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Н.А.Чуракова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1875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О.В.Малаховская</w:t>
            </w:r>
            <w:proofErr w:type="spellEnd"/>
            <w:r w:rsidRPr="001875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часть 2</w:t>
            </w:r>
          </w:p>
        </w:tc>
        <w:tc>
          <w:tcPr>
            <w:tcW w:w="1617" w:type="dxa"/>
            <w:vAlign w:val="center"/>
          </w:tcPr>
          <w:p w:rsidR="00664501" w:rsidRPr="004F70A4" w:rsidRDefault="00664501" w:rsidP="00F529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64501" w:rsidTr="00F5296D">
        <w:tc>
          <w:tcPr>
            <w:tcW w:w="768" w:type="dxa"/>
          </w:tcPr>
          <w:p w:rsidR="00664501" w:rsidRPr="00E113D2" w:rsidRDefault="00664501" w:rsidP="00F5296D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86" w:type="dxa"/>
          </w:tcPr>
          <w:p w:rsidR="00664501" w:rsidRPr="004F70A4" w:rsidRDefault="00664501" w:rsidP="00F529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70A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Русский язык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М.Л.Каленчук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75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Н.А.Чуракова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Т.А.Байкова</w:t>
            </w:r>
            <w:proofErr w:type="spellEnd"/>
            <w:r w:rsidRPr="001875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часть 3</w:t>
            </w:r>
          </w:p>
        </w:tc>
        <w:tc>
          <w:tcPr>
            <w:tcW w:w="1617" w:type="dxa"/>
            <w:vAlign w:val="center"/>
          </w:tcPr>
          <w:p w:rsidR="00664501" w:rsidRDefault="00664501" w:rsidP="00F529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64501" w:rsidRPr="004F70A4" w:rsidTr="00F5296D">
        <w:tc>
          <w:tcPr>
            <w:tcW w:w="768" w:type="dxa"/>
          </w:tcPr>
          <w:p w:rsidR="00664501" w:rsidRPr="00E113D2" w:rsidRDefault="00664501" w:rsidP="00F5296D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86" w:type="dxa"/>
          </w:tcPr>
          <w:p w:rsidR="00664501" w:rsidRPr="004F70A4" w:rsidRDefault="00664501" w:rsidP="00F529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70A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Окружающий мир</w:t>
            </w:r>
            <w:r w:rsidRPr="004F70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О.Н.Федотова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Г.В.Трофимова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С.А.Трофимов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часть 1</w:t>
            </w:r>
          </w:p>
        </w:tc>
        <w:tc>
          <w:tcPr>
            <w:tcW w:w="1617" w:type="dxa"/>
            <w:vAlign w:val="center"/>
          </w:tcPr>
          <w:p w:rsidR="00664501" w:rsidRPr="004F70A4" w:rsidRDefault="00664501" w:rsidP="00F529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64501" w:rsidTr="00F5296D">
        <w:tc>
          <w:tcPr>
            <w:tcW w:w="768" w:type="dxa"/>
          </w:tcPr>
          <w:p w:rsidR="00664501" w:rsidRPr="00E113D2" w:rsidRDefault="00664501" w:rsidP="00F5296D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86" w:type="dxa"/>
          </w:tcPr>
          <w:p w:rsidR="00664501" w:rsidRPr="004F70A4" w:rsidRDefault="00664501" w:rsidP="00F529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70A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Окружающий мир</w:t>
            </w:r>
            <w:r w:rsidRPr="004F70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О.Н.Федотова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Г.В.Трофимова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С.А.Трофимов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часть 2</w:t>
            </w:r>
          </w:p>
        </w:tc>
        <w:tc>
          <w:tcPr>
            <w:tcW w:w="1617" w:type="dxa"/>
            <w:vAlign w:val="center"/>
          </w:tcPr>
          <w:p w:rsidR="00664501" w:rsidRDefault="00664501" w:rsidP="00F529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64501" w:rsidTr="00F5296D">
        <w:tc>
          <w:tcPr>
            <w:tcW w:w="768" w:type="dxa"/>
          </w:tcPr>
          <w:p w:rsidR="00664501" w:rsidRPr="00E113D2" w:rsidRDefault="00664501" w:rsidP="00F5296D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86" w:type="dxa"/>
          </w:tcPr>
          <w:p w:rsidR="00664501" w:rsidRPr="00B973A4" w:rsidRDefault="00B973A4" w:rsidP="006645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617" w:type="dxa"/>
            <w:vAlign w:val="center"/>
          </w:tcPr>
          <w:p w:rsidR="00664501" w:rsidRDefault="00664501" w:rsidP="00F529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973A4" w:rsidTr="00F5296D">
        <w:tc>
          <w:tcPr>
            <w:tcW w:w="768" w:type="dxa"/>
          </w:tcPr>
          <w:p w:rsidR="00B973A4" w:rsidRPr="00B973A4" w:rsidRDefault="00B973A4" w:rsidP="00F5296D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86" w:type="dxa"/>
          </w:tcPr>
          <w:p w:rsidR="00B973A4" w:rsidRPr="00B973A4" w:rsidRDefault="00B973A4" w:rsidP="00B973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Программы по учебным предметам ПНШ часть 1</w:t>
            </w:r>
          </w:p>
        </w:tc>
        <w:tc>
          <w:tcPr>
            <w:tcW w:w="1617" w:type="dxa"/>
            <w:vAlign w:val="center"/>
          </w:tcPr>
          <w:p w:rsidR="00B973A4" w:rsidRPr="00B973A4" w:rsidRDefault="00B973A4" w:rsidP="00F529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973A4" w:rsidTr="00F5296D">
        <w:tc>
          <w:tcPr>
            <w:tcW w:w="768" w:type="dxa"/>
          </w:tcPr>
          <w:p w:rsidR="00B973A4" w:rsidRPr="00B973A4" w:rsidRDefault="00B973A4" w:rsidP="00F5296D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86" w:type="dxa"/>
          </w:tcPr>
          <w:p w:rsidR="00B973A4" w:rsidRPr="007C1EB7" w:rsidRDefault="007C1EB7" w:rsidP="00B973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А.Г.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Асмолов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и др. Как планировать универсальные учебные действия в начальной школе, под ред.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А.Г.Асмолова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 – 5-е изд.- М. Просвещение, 2014.-152 с.</w:t>
            </w:r>
          </w:p>
        </w:tc>
        <w:tc>
          <w:tcPr>
            <w:tcW w:w="1617" w:type="dxa"/>
            <w:vAlign w:val="center"/>
          </w:tcPr>
          <w:p w:rsidR="00B973A4" w:rsidRPr="00B973A4" w:rsidRDefault="00B973A4" w:rsidP="00F529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EB7" w:rsidTr="00F5296D">
        <w:tc>
          <w:tcPr>
            <w:tcW w:w="768" w:type="dxa"/>
          </w:tcPr>
          <w:p w:rsidR="007C1EB7" w:rsidRPr="00B973A4" w:rsidRDefault="007C1EB7" w:rsidP="00F5296D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86" w:type="dxa"/>
          </w:tcPr>
          <w:p w:rsidR="007C1EB7" w:rsidRDefault="007C1EB7" w:rsidP="00B973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7" w:type="dxa"/>
            <w:vAlign w:val="center"/>
          </w:tcPr>
          <w:p w:rsidR="007C1EB7" w:rsidRDefault="007C1EB7" w:rsidP="00F529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973A4" w:rsidTr="00F5296D">
        <w:tc>
          <w:tcPr>
            <w:tcW w:w="768" w:type="dxa"/>
          </w:tcPr>
          <w:p w:rsidR="00B973A4" w:rsidRPr="00B973A4" w:rsidRDefault="00B973A4" w:rsidP="00F5296D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86" w:type="dxa"/>
          </w:tcPr>
          <w:p w:rsidR="00B973A4" w:rsidRPr="00CB0DDF" w:rsidRDefault="00B973A4" w:rsidP="00B973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0DD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Справочные издания</w:t>
            </w:r>
          </w:p>
        </w:tc>
        <w:tc>
          <w:tcPr>
            <w:tcW w:w="1617" w:type="dxa"/>
            <w:vAlign w:val="center"/>
          </w:tcPr>
          <w:p w:rsidR="00B973A4" w:rsidRDefault="00B973A4" w:rsidP="00F529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973A4" w:rsidTr="00F5296D">
        <w:tc>
          <w:tcPr>
            <w:tcW w:w="768" w:type="dxa"/>
          </w:tcPr>
          <w:p w:rsidR="00B973A4" w:rsidRPr="00B973A4" w:rsidRDefault="00B973A4" w:rsidP="00F5296D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86" w:type="dxa"/>
          </w:tcPr>
          <w:p w:rsidR="00B973A4" w:rsidRDefault="00CB0DDF" w:rsidP="00B973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B0DD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Клюхина</w:t>
            </w:r>
            <w:proofErr w:type="spellEnd"/>
            <w:r w:rsidRPr="00CB0DD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И. В </w:t>
            </w:r>
            <w:r w:rsidR="00B973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Правила по математике: Начальная  школа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–</w:t>
            </w:r>
            <w:r w:rsidR="00B973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3-е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изд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ерераб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 – М.:ВАКО, 2015-80 с.</w:t>
            </w:r>
          </w:p>
        </w:tc>
        <w:tc>
          <w:tcPr>
            <w:tcW w:w="1617" w:type="dxa"/>
            <w:vAlign w:val="center"/>
          </w:tcPr>
          <w:p w:rsidR="00B973A4" w:rsidRDefault="004A42C2" w:rsidP="00F529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B0DDF" w:rsidTr="00F5296D">
        <w:tc>
          <w:tcPr>
            <w:tcW w:w="768" w:type="dxa"/>
          </w:tcPr>
          <w:p w:rsidR="00CB0DDF" w:rsidRPr="00B973A4" w:rsidRDefault="00CB0DDF" w:rsidP="00F5296D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86" w:type="dxa"/>
          </w:tcPr>
          <w:p w:rsidR="00CB0DDF" w:rsidRDefault="00CB0DDF" w:rsidP="00CB0D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Клюхина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И. В., Правила по русскому языку: Начальная  школа – 3-е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изд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ерераб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 – М.:ВАКО, 2015-96 с.</w:t>
            </w:r>
          </w:p>
        </w:tc>
        <w:tc>
          <w:tcPr>
            <w:tcW w:w="1617" w:type="dxa"/>
            <w:vAlign w:val="center"/>
          </w:tcPr>
          <w:p w:rsidR="00CB0DDF" w:rsidRDefault="004A42C2" w:rsidP="00F529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B0DDF" w:rsidTr="00F5296D">
        <w:tc>
          <w:tcPr>
            <w:tcW w:w="768" w:type="dxa"/>
          </w:tcPr>
          <w:p w:rsidR="00CB0DDF" w:rsidRPr="00B973A4" w:rsidRDefault="00CB0DDF" w:rsidP="00F5296D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86" w:type="dxa"/>
          </w:tcPr>
          <w:p w:rsidR="00CB0DDF" w:rsidRDefault="00CB0DDF" w:rsidP="00CB0D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0DD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Кулич Г. Г., Скворцов В.Э..,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., Правила английского языка: Начальная  школа  – М.:ВАКО, 2015-96 с.</w:t>
            </w:r>
          </w:p>
        </w:tc>
        <w:tc>
          <w:tcPr>
            <w:tcW w:w="1617" w:type="dxa"/>
            <w:vAlign w:val="center"/>
          </w:tcPr>
          <w:p w:rsidR="00CB0DDF" w:rsidRDefault="004A42C2" w:rsidP="00F529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D1742" w:rsidTr="00F5296D">
        <w:tc>
          <w:tcPr>
            <w:tcW w:w="768" w:type="dxa"/>
          </w:tcPr>
          <w:p w:rsidR="004D1742" w:rsidRPr="00B973A4" w:rsidRDefault="004D1742" w:rsidP="00F5296D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86" w:type="dxa"/>
          </w:tcPr>
          <w:p w:rsidR="004D1742" w:rsidRPr="00CB0DDF" w:rsidRDefault="004D1742" w:rsidP="00CB0D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Орфографический словарь</w:t>
            </w: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;(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сост.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Т.А.Спиридонова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).- М.</w:t>
            </w: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РИПОЛ классик, 2014. – 256 с.</w:t>
            </w:r>
          </w:p>
        </w:tc>
        <w:tc>
          <w:tcPr>
            <w:tcW w:w="1617" w:type="dxa"/>
            <w:vAlign w:val="center"/>
          </w:tcPr>
          <w:p w:rsidR="004D1742" w:rsidRDefault="004A42C2" w:rsidP="00F529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A42C2" w:rsidTr="00F5296D">
        <w:tc>
          <w:tcPr>
            <w:tcW w:w="768" w:type="dxa"/>
          </w:tcPr>
          <w:p w:rsidR="004A42C2" w:rsidRPr="00B973A4" w:rsidRDefault="004A42C2" w:rsidP="00F5296D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86" w:type="dxa"/>
          </w:tcPr>
          <w:p w:rsidR="004A42C2" w:rsidRDefault="004A42C2" w:rsidP="004A42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Орфографический словарь</w:t>
            </w: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;(</w:t>
            </w:r>
            <w:proofErr w:type="spellStart"/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Д.И.Ушаков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С.Е.Крючков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).- М.</w:t>
            </w: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Просвещение, 1978. – 224 с.</w:t>
            </w:r>
          </w:p>
        </w:tc>
        <w:tc>
          <w:tcPr>
            <w:tcW w:w="1617" w:type="dxa"/>
            <w:vAlign w:val="center"/>
          </w:tcPr>
          <w:p w:rsidR="004A42C2" w:rsidRDefault="004A42C2" w:rsidP="00F529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B0DDF" w:rsidTr="00F5296D">
        <w:tc>
          <w:tcPr>
            <w:tcW w:w="768" w:type="dxa"/>
          </w:tcPr>
          <w:p w:rsidR="00CB0DDF" w:rsidRPr="00B973A4" w:rsidRDefault="00CB0DDF" w:rsidP="00F5296D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86" w:type="dxa"/>
          </w:tcPr>
          <w:p w:rsidR="00CB0DDF" w:rsidRPr="00CB0DDF" w:rsidRDefault="00CB0DDF" w:rsidP="00CB0D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0DD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Дидактический материал</w:t>
            </w:r>
          </w:p>
        </w:tc>
        <w:tc>
          <w:tcPr>
            <w:tcW w:w="1617" w:type="dxa"/>
            <w:vAlign w:val="center"/>
          </w:tcPr>
          <w:p w:rsidR="00CB0DDF" w:rsidRDefault="00CB0DDF" w:rsidP="00F529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A42C2" w:rsidTr="00F5296D">
        <w:tc>
          <w:tcPr>
            <w:tcW w:w="768" w:type="dxa"/>
          </w:tcPr>
          <w:p w:rsidR="004A42C2" w:rsidRPr="00B973A4" w:rsidRDefault="004A42C2" w:rsidP="00F5296D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86" w:type="dxa"/>
          </w:tcPr>
          <w:p w:rsidR="004A42C2" w:rsidRPr="004A42C2" w:rsidRDefault="004A42C2" w:rsidP="004A42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Русский язык: учимся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рабирать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текст: 4 класс: учебное пособие для ОО/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А.В.Долганова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. – М.: Просвещение: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УчЛит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, 2017.- 64 с.</w:t>
            </w:r>
          </w:p>
        </w:tc>
        <w:tc>
          <w:tcPr>
            <w:tcW w:w="1617" w:type="dxa"/>
            <w:vAlign w:val="center"/>
          </w:tcPr>
          <w:p w:rsidR="004A42C2" w:rsidRPr="004A42C2" w:rsidRDefault="004A42C2" w:rsidP="004A42C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A42C2" w:rsidTr="00F5296D">
        <w:tc>
          <w:tcPr>
            <w:tcW w:w="768" w:type="dxa"/>
          </w:tcPr>
          <w:p w:rsidR="004A42C2" w:rsidRPr="00B973A4" w:rsidRDefault="004A42C2" w:rsidP="00F5296D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86" w:type="dxa"/>
          </w:tcPr>
          <w:p w:rsidR="004A42C2" w:rsidRDefault="004A42C2" w:rsidP="004A42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Творческая тетрадь. Литературное чтение.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Т.Ю.Котти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: - М. Просвещение. – 2011. -80 с.</w:t>
            </w:r>
          </w:p>
        </w:tc>
        <w:tc>
          <w:tcPr>
            <w:tcW w:w="1617" w:type="dxa"/>
            <w:vAlign w:val="center"/>
          </w:tcPr>
          <w:p w:rsidR="004A42C2" w:rsidRPr="004A42C2" w:rsidRDefault="004A42C2" w:rsidP="004A42C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EB7" w:rsidTr="00F5296D">
        <w:tc>
          <w:tcPr>
            <w:tcW w:w="768" w:type="dxa"/>
          </w:tcPr>
          <w:p w:rsidR="007C1EB7" w:rsidRPr="00B973A4" w:rsidRDefault="007C1EB7" w:rsidP="00F5296D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86" w:type="dxa"/>
          </w:tcPr>
          <w:p w:rsidR="007C1EB7" w:rsidRPr="004D1742" w:rsidRDefault="007C1EB7" w:rsidP="007C1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D17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Итоговые тесты по русскому языку:4-й класс, </w:t>
            </w:r>
            <w:proofErr w:type="spellStart"/>
            <w:r w:rsidRPr="004D17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О.В.Узорова</w:t>
            </w:r>
            <w:proofErr w:type="gramStart"/>
            <w:r w:rsidRPr="004D17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,Е</w:t>
            </w:r>
            <w:proofErr w:type="gramEnd"/>
            <w:r w:rsidRPr="004D17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.А.Нефедова</w:t>
            </w:r>
            <w:proofErr w:type="spellEnd"/>
            <w:r w:rsidRPr="004D17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.- М.:АСТ: </w:t>
            </w:r>
            <w:proofErr w:type="spellStart"/>
            <w:r w:rsidRPr="004D17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Астрель</w:t>
            </w:r>
            <w:proofErr w:type="spellEnd"/>
            <w:r w:rsidRPr="004D17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4D17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Проф</w:t>
            </w:r>
            <w:r w:rsidR="004D1742" w:rsidRPr="004D17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издат</w:t>
            </w:r>
            <w:proofErr w:type="spellEnd"/>
            <w:r w:rsidR="004D1742" w:rsidRPr="004D17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, 2008. – 111 с.</w:t>
            </w:r>
          </w:p>
        </w:tc>
        <w:tc>
          <w:tcPr>
            <w:tcW w:w="1617" w:type="dxa"/>
            <w:vAlign w:val="center"/>
          </w:tcPr>
          <w:p w:rsidR="007C1EB7" w:rsidRPr="004D1742" w:rsidRDefault="004A42C2" w:rsidP="00F529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A42C2" w:rsidTr="00F5296D">
        <w:tc>
          <w:tcPr>
            <w:tcW w:w="768" w:type="dxa"/>
          </w:tcPr>
          <w:p w:rsidR="004A42C2" w:rsidRPr="00B973A4" w:rsidRDefault="004A42C2" w:rsidP="00F5296D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86" w:type="dxa"/>
          </w:tcPr>
          <w:p w:rsidR="004A42C2" w:rsidRPr="004D1742" w:rsidRDefault="004A42C2" w:rsidP="001331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D17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Итоговые тесты по </w:t>
            </w:r>
            <w:r w:rsidR="001331D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математике</w:t>
            </w:r>
            <w:r w:rsidRPr="004D17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:</w:t>
            </w:r>
            <w:r w:rsidR="001331D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D17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4-й класс, </w:t>
            </w:r>
            <w:proofErr w:type="spellStart"/>
            <w:r w:rsidRPr="004D17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О.В.Узорова</w:t>
            </w:r>
            <w:proofErr w:type="gramStart"/>
            <w:r w:rsidRPr="004D17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,Е</w:t>
            </w:r>
            <w:proofErr w:type="gramEnd"/>
            <w:r w:rsidRPr="004D17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.А.Нефедова</w:t>
            </w:r>
            <w:proofErr w:type="spellEnd"/>
            <w:r w:rsidRPr="004D17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.- М.:АСТ: </w:t>
            </w:r>
            <w:proofErr w:type="spellStart"/>
            <w:r w:rsidRPr="004D17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Астрель</w:t>
            </w:r>
            <w:proofErr w:type="spellEnd"/>
            <w:r w:rsidRPr="004D17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4D17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Проф</w:t>
            </w:r>
            <w:r w:rsidR="001331D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издат</w:t>
            </w:r>
            <w:proofErr w:type="spellEnd"/>
            <w:r w:rsidR="001331D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, 2006</w:t>
            </w:r>
            <w:r w:rsidRPr="004D17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. – </w:t>
            </w:r>
            <w:r w:rsidR="001331D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94</w:t>
            </w:r>
            <w:r w:rsidRPr="004D17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с.</w:t>
            </w:r>
          </w:p>
        </w:tc>
        <w:tc>
          <w:tcPr>
            <w:tcW w:w="1617" w:type="dxa"/>
            <w:vAlign w:val="center"/>
          </w:tcPr>
          <w:p w:rsidR="004A42C2" w:rsidRPr="00684555" w:rsidRDefault="001151E3" w:rsidP="00F529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D1742" w:rsidTr="00F5296D">
        <w:tc>
          <w:tcPr>
            <w:tcW w:w="768" w:type="dxa"/>
          </w:tcPr>
          <w:p w:rsidR="004D1742" w:rsidRPr="00B973A4" w:rsidRDefault="004D1742" w:rsidP="00F5296D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86" w:type="dxa"/>
          </w:tcPr>
          <w:p w:rsidR="004D1742" w:rsidRPr="004D1742" w:rsidRDefault="004A42C2" w:rsidP="007C1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Чтение 1-4 классы. Сборник текстов для проверки техники чтения – М. «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Издат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-школа 2000» - 112 с.</w:t>
            </w:r>
          </w:p>
        </w:tc>
        <w:tc>
          <w:tcPr>
            <w:tcW w:w="1617" w:type="dxa"/>
            <w:vAlign w:val="center"/>
          </w:tcPr>
          <w:p w:rsidR="004D1742" w:rsidRPr="004D1742" w:rsidRDefault="004A42C2" w:rsidP="00F529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B0DDF" w:rsidTr="00F5296D">
        <w:tc>
          <w:tcPr>
            <w:tcW w:w="768" w:type="dxa"/>
          </w:tcPr>
          <w:p w:rsidR="00CB0DDF" w:rsidRPr="00CB0DDF" w:rsidRDefault="00CB0DDF" w:rsidP="00F5296D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86" w:type="dxa"/>
          </w:tcPr>
          <w:p w:rsidR="00CB0DDF" w:rsidRPr="007C1EB7" w:rsidRDefault="004D1742" w:rsidP="00CB0D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Дополнительная литература</w:t>
            </w:r>
          </w:p>
        </w:tc>
        <w:tc>
          <w:tcPr>
            <w:tcW w:w="1617" w:type="dxa"/>
            <w:vAlign w:val="center"/>
          </w:tcPr>
          <w:p w:rsidR="00CB0DDF" w:rsidRPr="00CB0DDF" w:rsidRDefault="00CB0DDF" w:rsidP="00F529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D1742" w:rsidTr="00F5296D">
        <w:tc>
          <w:tcPr>
            <w:tcW w:w="768" w:type="dxa"/>
          </w:tcPr>
          <w:p w:rsidR="004D1742" w:rsidRPr="00CB0DDF" w:rsidRDefault="004D1742" w:rsidP="00F5296D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86" w:type="dxa"/>
          </w:tcPr>
          <w:p w:rsidR="004D1742" w:rsidRPr="004D1742" w:rsidRDefault="004D1742" w:rsidP="004D17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Литературные викторины в начальной школе: Практическое пособие /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И.Г.Сухин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– М. Айрис-пресс, 2005.- 128 с.</w:t>
            </w:r>
          </w:p>
        </w:tc>
        <w:tc>
          <w:tcPr>
            <w:tcW w:w="1617" w:type="dxa"/>
            <w:vAlign w:val="center"/>
          </w:tcPr>
          <w:p w:rsidR="004D1742" w:rsidRPr="004D1742" w:rsidRDefault="004D1742" w:rsidP="00F529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D1742" w:rsidTr="00F5296D">
        <w:tc>
          <w:tcPr>
            <w:tcW w:w="768" w:type="dxa"/>
          </w:tcPr>
          <w:p w:rsidR="004D1742" w:rsidRPr="00CB0DDF" w:rsidRDefault="004D1742" w:rsidP="00F5296D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86" w:type="dxa"/>
          </w:tcPr>
          <w:p w:rsidR="004D1742" w:rsidRDefault="004D1742" w:rsidP="001B47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Волшебный мир сказок. Утренники, праздники, инсценированные сказок /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А.В.Белоусенко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– Волгоград: Учитель. 2009. </w:t>
            </w:r>
            <w:r w:rsidR="004A42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97 с.</w:t>
            </w:r>
          </w:p>
        </w:tc>
        <w:tc>
          <w:tcPr>
            <w:tcW w:w="1617" w:type="dxa"/>
            <w:vAlign w:val="center"/>
          </w:tcPr>
          <w:p w:rsidR="004D1742" w:rsidRPr="004D1742" w:rsidRDefault="004D1742" w:rsidP="00F529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B47A5" w:rsidTr="00F5296D">
        <w:tc>
          <w:tcPr>
            <w:tcW w:w="768" w:type="dxa"/>
          </w:tcPr>
          <w:p w:rsidR="001B47A5" w:rsidRPr="00CB0DDF" w:rsidRDefault="001B47A5" w:rsidP="00F5296D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86" w:type="dxa"/>
          </w:tcPr>
          <w:p w:rsidR="001B47A5" w:rsidRDefault="001B47A5" w:rsidP="001B47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Инсценированные классные часы  в начальной школе. Как быть здоровым /  </w:t>
            </w:r>
            <w:r w:rsidR="000521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авт.-сост. </w:t>
            </w:r>
            <w:proofErr w:type="spellStart"/>
            <w:r w:rsidR="000521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О.В.Белоножкина</w:t>
            </w:r>
            <w:proofErr w:type="spellEnd"/>
            <w:r w:rsidR="000521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.- Волгоград. Учитель, 2006.- 126 с.</w:t>
            </w:r>
          </w:p>
        </w:tc>
        <w:tc>
          <w:tcPr>
            <w:tcW w:w="1617" w:type="dxa"/>
            <w:vAlign w:val="center"/>
          </w:tcPr>
          <w:p w:rsidR="001B47A5" w:rsidRPr="004A42C2" w:rsidRDefault="000521F9" w:rsidP="00F529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A42C2" w:rsidTr="00F5296D">
        <w:tc>
          <w:tcPr>
            <w:tcW w:w="768" w:type="dxa"/>
          </w:tcPr>
          <w:p w:rsidR="004A42C2" w:rsidRPr="00CB0DDF" w:rsidRDefault="004A42C2" w:rsidP="00F5296D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86" w:type="dxa"/>
          </w:tcPr>
          <w:p w:rsidR="004A42C2" w:rsidRDefault="004A42C2" w:rsidP="001B47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Самоделки из бумаги: Пособие для учителей нач. классов по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внекл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Работе. – М.: Просвещение, 1983. – 94с.</w:t>
            </w:r>
          </w:p>
        </w:tc>
        <w:tc>
          <w:tcPr>
            <w:tcW w:w="1617" w:type="dxa"/>
            <w:vAlign w:val="center"/>
          </w:tcPr>
          <w:p w:rsidR="004A42C2" w:rsidRDefault="009E1249" w:rsidP="00F529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E1249" w:rsidTr="00F5296D">
        <w:tc>
          <w:tcPr>
            <w:tcW w:w="768" w:type="dxa"/>
          </w:tcPr>
          <w:p w:rsidR="009E1249" w:rsidRPr="00CB0DDF" w:rsidRDefault="009E1249" w:rsidP="00F5296D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86" w:type="dxa"/>
          </w:tcPr>
          <w:p w:rsidR="009E1249" w:rsidRDefault="009E1249" w:rsidP="001B47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Технология ручное творчество 4 класс-4-е издание – Самара: Издательство «Учебная литература» - 2011. – 96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</w:p>
        </w:tc>
        <w:tc>
          <w:tcPr>
            <w:tcW w:w="1617" w:type="dxa"/>
            <w:vAlign w:val="center"/>
          </w:tcPr>
          <w:p w:rsidR="009E1249" w:rsidRDefault="009E1249" w:rsidP="00F529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E1249" w:rsidTr="00F5296D">
        <w:tc>
          <w:tcPr>
            <w:tcW w:w="768" w:type="dxa"/>
          </w:tcPr>
          <w:p w:rsidR="009E1249" w:rsidRPr="00CB0DDF" w:rsidRDefault="009E1249" w:rsidP="00F5296D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86" w:type="dxa"/>
          </w:tcPr>
          <w:p w:rsidR="009E1249" w:rsidRDefault="009E1249" w:rsidP="001B47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Изобразительное искусство в начальной школе 3-4 класс часть первая. – М.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Дрофа, 1997. – 112 с.</w:t>
            </w:r>
          </w:p>
        </w:tc>
        <w:tc>
          <w:tcPr>
            <w:tcW w:w="1617" w:type="dxa"/>
            <w:vAlign w:val="center"/>
          </w:tcPr>
          <w:p w:rsidR="009E1249" w:rsidRDefault="009E1249" w:rsidP="00F529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E1249" w:rsidTr="00F5296D">
        <w:tc>
          <w:tcPr>
            <w:tcW w:w="768" w:type="dxa"/>
          </w:tcPr>
          <w:p w:rsidR="009E1249" w:rsidRPr="00CB0DDF" w:rsidRDefault="009E1249" w:rsidP="00F5296D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86" w:type="dxa"/>
          </w:tcPr>
          <w:p w:rsidR="009E1249" w:rsidRDefault="009E1249" w:rsidP="009E12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Изобразительное искусство в начальной школе 3-4 класс часть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вторая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– М.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Дрофа, 1997. –</w:t>
            </w:r>
            <w:r w:rsidR="00E24D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128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с.</w:t>
            </w:r>
          </w:p>
        </w:tc>
        <w:tc>
          <w:tcPr>
            <w:tcW w:w="1617" w:type="dxa"/>
            <w:vAlign w:val="center"/>
          </w:tcPr>
          <w:p w:rsidR="009E1249" w:rsidRDefault="00E24D38" w:rsidP="00F529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24D38" w:rsidTr="00F5296D">
        <w:tc>
          <w:tcPr>
            <w:tcW w:w="768" w:type="dxa"/>
          </w:tcPr>
          <w:p w:rsidR="00E24D38" w:rsidRPr="00CB0DDF" w:rsidRDefault="00E24D38" w:rsidP="00F5296D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86" w:type="dxa"/>
          </w:tcPr>
          <w:p w:rsidR="00E24D38" w:rsidRDefault="00E24D38" w:rsidP="009E12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Изобразительное искусство. Каждый народ - художник</w:t>
            </w:r>
          </w:p>
        </w:tc>
        <w:tc>
          <w:tcPr>
            <w:tcW w:w="1617" w:type="dxa"/>
            <w:vAlign w:val="center"/>
          </w:tcPr>
          <w:p w:rsidR="00E24D38" w:rsidRPr="00F362B0" w:rsidRDefault="00F362B0" w:rsidP="00F529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</w:tr>
      <w:tr w:rsidR="00F362B0" w:rsidTr="00F5296D">
        <w:tc>
          <w:tcPr>
            <w:tcW w:w="768" w:type="dxa"/>
          </w:tcPr>
          <w:p w:rsidR="00F362B0" w:rsidRPr="00F362B0" w:rsidRDefault="00F362B0" w:rsidP="00F5296D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7186" w:type="dxa"/>
          </w:tcPr>
          <w:p w:rsidR="00F362B0" w:rsidRDefault="00F362B0" w:rsidP="009E12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Литература 5 класс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В.Я.Коровина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2 частях. – 3-е изд. – М.: Просвещение, 2014. -303с</w:t>
            </w:r>
          </w:p>
        </w:tc>
        <w:tc>
          <w:tcPr>
            <w:tcW w:w="1617" w:type="dxa"/>
            <w:vAlign w:val="center"/>
          </w:tcPr>
          <w:p w:rsidR="00F362B0" w:rsidRPr="00F362B0" w:rsidRDefault="00F362B0" w:rsidP="00F529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bookmarkStart w:id="0" w:name="_GoBack"/>
            <w:bookmarkEnd w:id="0"/>
          </w:p>
        </w:tc>
      </w:tr>
    </w:tbl>
    <w:p w:rsidR="00664501" w:rsidRPr="00B973A4" w:rsidRDefault="00664501"/>
    <w:tbl>
      <w:tblPr>
        <w:tblW w:w="8834" w:type="dxa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40"/>
        <w:gridCol w:w="8094"/>
      </w:tblGrid>
      <w:tr w:rsidR="002A4D13" w:rsidRPr="002A4D13" w:rsidTr="00FB71CC">
        <w:trPr>
          <w:tblCellSpacing w:w="0" w:type="dxa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4D13" w:rsidRPr="002A4D13" w:rsidRDefault="002A4D13" w:rsidP="002A4D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4D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4D13" w:rsidRPr="002A4D13" w:rsidRDefault="002A4D13" w:rsidP="002A4D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4D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Перечень наглядных пособий</w:t>
            </w:r>
          </w:p>
        </w:tc>
      </w:tr>
      <w:tr w:rsidR="002A4D13" w:rsidRPr="002A4D13" w:rsidTr="00FB71CC">
        <w:trPr>
          <w:tblCellSpacing w:w="0" w:type="dxa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4D13" w:rsidRPr="00F362B0" w:rsidRDefault="00F362B0" w:rsidP="002A4D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4D13" w:rsidRPr="002A4D13" w:rsidRDefault="009E1249" w:rsidP="002A4D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Лента </w:t>
            </w:r>
            <w:r w:rsidR="002A4D13" w:rsidRPr="002A4D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букв.</w:t>
            </w:r>
          </w:p>
        </w:tc>
      </w:tr>
      <w:tr w:rsidR="002A4D13" w:rsidRPr="002A4D13" w:rsidTr="00FB71CC">
        <w:trPr>
          <w:tblCellSpacing w:w="0" w:type="dxa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4D13" w:rsidRPr="00F362B0" w:rsidRDefault="00F362B0" w:rsidP="002A4D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8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4D13" w:rsidRPr="002A4D13" w:rsidRDefault="002A4D13" w:rsidP="002A4D13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4D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Гербарии растений</w:t>
            </w:r>
          </w:p>
        </w:tc>
      </w:tr>
      <w:tr w:rsidR="002A4D13" w:rsidRPr="002A4D13" w:rsidTr="00FB71CC">
        <w:trPr>
          <w:tblCellSpacing w:w="0" w:type="dxa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4D13" w:rsidRPr="00F362B0" w:rsidRDefault="00F362B0" w:rsidP="002A4D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8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4D13" w:rsidRPr="002A4D13" w:rsidRDefault="00061E51" w:rsidP="002A4D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Наборы открыток</w:t>
            </w:r>
          </w:p>
        </w:tc>
      </w:tr>
      <w:tr w:rsidR="002A4D13" w:rsidRPr="002A4D13" w:rsidTr="00FB71CC">
        <w:trPr>
          <w:tblCellSpacing w:w="0" w:type="dxa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4D13" w:rsidRPr="00F362B0" w:rsidRDefault="00F362B0" w:rsidP="002A4D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4D13" w:rsidRPr="002A4D13" w:rsidRDefault="00F362B0" w:rsidP="002A4D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4D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Меры величины.</w:t>
            </w:r>
          </w:p>
        </w:tc>
      </w:tr>
      <w:tr w:rsidR="002A4D13" w:rsidRPr="002A4D13" w:rsidTr="00FB71CC">
        <w:trPr>
          <w:tblCellSpacing w:w="0" w:type="dxa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4D13" w:rsidRPr="00F362B0" w:rsidRDefault="00F362B0" w:rsidP="002A4D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8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4D13" w:rsidRPr="002A4D13" w:rsidRDefault="00F362B0" w:rsidP="002A4D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4D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Картинки по развитию речи</w:t>
            </w:r>
          </w:p>
        </w:tc>
      </w:tr>
    </w:tbl>
    <w:p w:rsidR="002A4D13" w:rsidRDefault="002A4D13"/>
    <w:sectPr w:rsidR="002A4D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422BD"/>
    <w:multiLevelType w:val="hybridMultilevel"/>
    <w:tmpl w:val="205AA1A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78F"/>
    <w:rsid w:val="000521F9"/>
    <w:rsid w:val="00061E51"/>
    <w:rsid w:val="001004DD"/>
    <w:rsid w:val="001151E3"/>
    <w:rsid w:val="001331D5"/>
    <w:rsid w:val="00187536"/>
    <w:rsid w:val="001B47A5"/>
    <w:rsid w:val="002A4D13"/>
    <w:rsid w:val="004A42C2"/>
    <w:rsid w:val="004D1742"/>
    <w:rsid w:val="00664501"/>
    <w:rsid w:val="00684555"/>
    <w:rsid w:val="007C1EB7"/>
    <w:rsid w:val="00963405"/>
    <w:rsid w:val="009E1249"/>
    <w:rsid w:val="00B7278F"/>
    <w:rsid w:val="00B973A4"/>
    <w:rsid w:val="00BB6A17"/>
    <w:rsid w:val="00CB0DDF"/>
    <w:rsid w:val="00D6362E"/>
    <w:rsid w:val="00D95E45"/>
    <w:rsid w:val="00E24D38"/>
    <w:rsid w:val="00F36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4D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4D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1</Pages>
  <Words>501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Komp_5</dc:creator>
  <cp:keywords/>
  <dc:description/>
  <cp:lastModifiedBy>Komp_5</cp:lastModifiedBy>
  <cp:revision>14</cp:revision>
  <dcterms:created xsi:type="dcterms:W3CDTF">2021-01-25T07:11:00Z</dcterms:created>
  <dcterms:modified xsi:type="dcterms:W3CDTF">2021-02-26T09:44:00Z</dcterms:modified>
</cp:coreProperties>
</file>